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2A" w:rsidRDefault="00766F38">
      <w:pPr>
        <w:spacing w:after="551"/>
        <w:ind w:right="209"/>
        <w:jc w:val="right"/>
      </w:pPr>
      <w:bookmarkStart w:id="0" w:name="_GoBack"/>
      <w:bookmarkEnd w:id="0"/>
      <w:r>
        <w:rPr>
          <w:b/>
          <w:sz w:val="42"/>
        </w:rPr>
        <w:t>OFERTA WAŻNA DO:</w:t>
      </w:r>
    </w:p>
    <w:p w:rsidR="0049002A" w:rsidRDefault="00766F38">
      <w:pPr>
        <w:spacing w:after="0"/>
        <w:ind w:right="333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4307259</wp:posOffset>
                </wp:positionH>
                <wp:positionV relativeFrom="paragraph">
                  <wp:posOffset>-216548</wp:posOffset>
                </wp:positionV>
                <wp:extent cx="2749527" cy="1248665"/>
                <wp:effectExtent l="0" t="0" r="0" b="0"/>
                <wp:wrapNone/>
                <wp:docPr id="1037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27" cy="1248665"/>
                          <a:chOff x="0" y="0"/>
                          <a:chExt cx="2749527" cy="1248665"/>
                        </a:xfrm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40117" y="957699"/>
                            <a:ext cx="292745" cy="29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745" h="290966">
                                <a:moveTo>
                                  <a:pt x="146360" y="0"/>
                                </a:moveTo>
                                <a:lnTo>
                                  <a:pt x="146384" y="0"/>
                                </a:lnTo>
                                <a:lnTo>
                                  <a:pt x="175871" y="2973"/>
                                </a:lnTo>
                                <a:cubicBezTo>
                                  <a:pt x="242571" y="16621"/>
                                  <a:pt x="292745" y="75637"/>
                                  <a:pt x="292745" y="146371"/>
                                </a:cubicBezTo>
                                <a:cubicBezTo>
                                  <a:pt x="292745" y="219430"/>
                                  <a:pt x="239218" y="279985"/>
                                  <a:pt x="169243" y="290966"/>
                                </a:cubicBezTo>
                                <a:lnTo>
                                  <a:pt x="169243" y="188682"/>
                                </a:lnTo>
                                <a:lnTo>
                                  <a:pt x="203349" y="188682"/>
                                </a:lnTo>
                                <a:lnTo>
                                  <a:pt x="209838" y="146371"/>
                                </a:lnTo>
                                <a:lnTo>
                                  <a:pt x="169243" y="146371"/>
                                </a:lnTo>
                                <a:lnTo>
                                  <a:pt x="169243" y="118914"/>
                                </a:lnTo>
                                <a:cubicBezTo>
                                  <a:pt x="169243" y="107339"/>
                                  <a:pt x="174913" y="96056"/>
                                  <a:pt x="193096" y="96056"/>
                                </a:cubicBezTo>
                                <a:lnTo>
                                  <a:pt x="211553" y="96056"/>
                                </a:lnTo>
                                <a:lnTo>
                                  <a:pt x="211553" y="60034"/>
                                </a:lnTo>
                                <a:cubicBezTo>
                                  <a:pt x="211553" y="60034"/>
                                  <a:pt x="194802" y="57176"/>
                                  <a:pt x="178789" y="57176"/>
                                </a:cubicBezTo>
                                <a:cubicBezTo>
                                  <a:pt x="145354" y="57176"/>
                                  <a:pt x="123501" y="77439"/>
                                  <a:pt x="123501" y="114123"/>
                                </a:cubicBezTo>
                                <a:lnTo>
                                  <a:pt x="123501" y="146371"/>
                                </a:lnTo>
                                <a:lnTo>
                                  <a:pt x="86337" y="146371"/>
                                </a:lnTo>
                                <a:lnTo>
                                  <a:pt x="86337" y="188682"/>
                                </a:lnTo>
                                <a:lnTo>
                                  <a:pt x="123501" y="188682"/>
                                </a:lnTo>
                                <a:lnTo>
                                  <a:pt x="123501" y="290966"/>
                                </a:lnTo>
                                <a:cubicBezTo>
                                  <a:pt x="62273" y="281358"/>
                                  <a:pt x="13638" y="233794"/>
                                  <a:pt x="2436" y="173110"/>
                                </a:cubicBezTo>
                                <a:lnTo>
                                  <a:pt x="0" y="146376"/>
                                </a:lnTo>
                                <a:lnTo>
                                  <a:pt x="0" y="146367"/>
                                </a:lnTo>
                                <a:lnTo>
                                  <a:pt x="2973" y="116872"/>
                                </a:lnTo>
                                <a:cubicBezTo>
                                  <a:pt x="14672" y="59701"/>
                                  <a:pt x="59702" y="14672"/>
                                  <a:pt x="116873" y="2973"/>
                                </a:cubicBezTo>
                                <a:lnTo>
                                  <a:pt x="1463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9F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2749527" cy="77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27" h="778966">
                                <a:moveTo>
                                  <a:pt x="2360044" y="0"/>
                                </a:moveTo>
                                <a:cubicBezTo>
                                  <a:pt x="2575149" y="0"/>
                                  <a:pt x="2749527" y="174378"/>
                                  <a:pt x="2749527" y="389483"/>
                                </a:cubicBezTo>
                                <a:cubicBezTo>
                                  <a:pt x="2749527" y="604589"/>
                                  <a:pt x="2575149" y="778966"/>
                                  <a:pt x="2360044" y="778966"/>
                                </a:cubicBezTo>
                                <a:lnTo>
                                  <a:pt x="389483" y="778966"/>
                                </a:lnTo>
                                <a:cubicBezTo>
                                  <a:pt x="174377" y="778966"/>
                                  <a:pt x="0" y="604589"/>
                                  <a:pt x="0" y="389483"/>
                                </a:cubicBezTo>
                                <a:cubicBezTo>
                                  <a:pt x="0" y="174378"/>
                                  <a:pt x="174377" y="0"/>
                                  <a:pt x="389483" y="0"/>
                                </a:cubicBezTo>
                                <a:lnTo>
                                  <a:pt x="2360044" y="0"/>
                                </a:ln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7" style="width:216.498pt;height:98.3201pt;position:absolute;z-index:-2147483522;mso-position-horizontal-relative:text;mso-position-horizontal:absolute;margin-left:339.154pt;mso-position-vertical-relative:text;margin-top:-17.0511pt;" coordsize="27495,12486">
                <v:shape id="Shape 132" style="position:absolute;width:2927;height:2909;left:401;top:9576;" coordsize="292745,290966" path="m146360,0l146384,0l175871,2973c242571,16621,292745,75637,292745,146371c292745,219430,239218,279985,169243,290966l169243,188682l203349,188682l209838,146371l169243,146371l169243,118914c169243,107339,174913,96056,193096,96056l211553,96056l211553,60034c211553,60034,194802,57176,178789,57176c145354,57176,123501,77439,123501,114123l123501,146371l86337,146371l86337,188682l123501,188682l123501,290966c62273,281358,13638,233794,2436,173110l0,146376l0,146367l2973,116872c14672,59701,59702,14672,116873,2973l146360,0x">
                  <v:stroke weight="0pt" endcap="flat" joinstyle="miter" miterlimit="10" on="false" color="#000000" opacity="0"/>
                  <v:fill on="true" color="#ed9f86"/>
                </v:shape>
                <v:shape id="Shape 170" style="position:absolute;width:27495;height:7789;left:0;top:0;" coordsize="2749527,778966" path="m2360044,0c2575149,0,2749527,174378,2749527,389483c2749527,604589,2575149,778966,2360044,778966l389483,778966c174377,778966,0,604589,0,389483c0,174378,174377,0,389483,0l2360044,0x">
                  <v:stroke weight="4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color w:val="EF3726"/>
          <w:sz w:val="74"/>
        </w:rPr>
        <w:t>28.02.2025</w:t>
      </w:r>
    </w:p>
    <w:p w:rsidR="0049002A" w:rsidRDefault="00766F38">
      <w:pPr>
        <w:spacing w:after="1462"/>
        <w:ind w:right="133"/>
        <w:jc w:val="right"/>
      </w:pPr>
      <w:proofErr w:type="spellStart"/>
      <w:r>
        <w:rPr>
          <w:b/>
          <w:color w:val="ED9F86"/>
          <w:sz w:val="28"/>
        </w:rPr>
        <w:t>terapiawidzeniasochaczew</w:t>
      </w:r>
      <w:proofErr w:type="spellEnd"/>
    </w:p>
    <w:p w:rsidR="0049002A" w:rsidRDefault="00766F38">
      <w:pPr>
        <w:spacing w:after="1009"/>
        <w:ind w:right="223"/>
        <w:jc w:val="center"/>
      </w:pPr>
      <w:r>
        <w:rPr>
          <w:b/>
          <w:sz w:val="44"/>
        </w:rPr>
        <w:t>Zapraszamy na</w:t>
      </w:r>
    </w:p>
    <w:p w:rsidR="0049002A" w:rsidRDefault="00766F38">
      <w:pPr>
        <w:pStyle w:val="Nagwek1"/>
      </w:pPr>
      <w:r>
        <w:t>ORTOPTYCZNE</w:t>
      </w:r>
    </w:p>
    <w:p w:rsidR="0049002A" w:rsidRDefault="00766F38">
      <w:pPr>
        <w:spacing w:after="0"/>
        <w:ind w:left="14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2691273</wp:posOffset>
            </wp:positionH>
            <wp:positionV relativeFrom="page">
              <wp:posOffset>88735</wp:posOffset>
            </wp:positionV>
            <wp:extent cx="2575560" cy="1795272"/>
            <wp:effectExtent l="0" t="0" r="0" b="0"/>
            <wp:wrapTopAndBottom/>
            <wp:docPr id="1181" name="Picture 1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Picture 11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88"/>
        </w:rPr>
        <w:t>BADANIE PRZESIEWOWE!</w:t>
      </w:r>
    </w:p>
    <w:p w:rsidR="0049002A" w:rsidRDefault="00766F38">
      <w:pPr>
        <w:spacing w:after="21"/>
        <w:ind w:left="104" w:hanging="10"/>
      </w:pPr>
      <w:r>
        <w:rPr>
          <w:sz w:val="28"/>
        </w:rPr>
        <w:t>Takie badanie składa się z następujących elementów:</w:t>
      </w:r>
    </w:p>
    <w:p w:rsidR="0049002A" w:rsidRDefault="00766F38">
      <w:pPr>
        <w:spacing w:after="21"/>
        <w:ind w:left="104" w:hanging="10"/>
      </w:pPr>
      <w:r>
        <w:rPr>
          <w:sz w:val="28"/>
        </w:rPr>
        <w:t>-sprawdzenie ostrości wzroku (bez podawania kropli rozszerzających źrenice),</w:t>
      </w:r>
    </w:p>
    <w:p w:rsidR="0049002A" w:rsidRDefault="00766F38">
      <w:pPr>
        <w:spacing w:after="21"/>
        <w:ind w:left="104" w:hanging="10"/>
      </w:pPr>
      <w:r>
        <w:rPr>
          <w:sz w:val="28"/>
        </w:rPr>
        <w:t>-sprawdzenie ruchomości gałek ocznych,</w:t>
      </w:r>
    </w:p>
    <w:p w:rsidR="0049002A" w:rsidRDefault="00766F38">
      <w:pPr>
        <w:tabs>
          <w:tab w:val="center" w:pos="8493"/>
        </w:tabs>
        <w:spacing w:after="63"/>
      </w:pPr>
      <w:r>
        <w:rPr>
          <w:sz w:val="28"/>
        </w:rPr>
        <w:t>-wykrycie i określenie zeza,</w:t>
      </w:r>
      <w:r>
        <w:rPr>
          <w:sz w:val="28"/>
        </w:rPr>
        <w:tab/>
      </w:r>
      <w:r>
        <w:rPr>
          <w:b/>
          <w:color w:val="ED9F86"/>
          <w:sz w:val="24"/>
        </w:rPr>
        <w:t>Badanie trwa do 15 min</w:t>
      </w:r>
    </w:p>
    <w:p w:rsidR="0049002A" w:rsidRDefault="00766F38">
      <w:pPr>
        <w:spacing w:after="622" w:line="347" w:lineRule="auto"/>
        <w:ind w:left="104" w:hanging="10"/>
      </w:pPr>
      <w:r>
        <w:rPr>
          <w:sz w:val="28"/>
        </w:rPr>
        <w:t xml:space="preserve">-ocena widzenia stereoskopowego ("3D"), </w:t>
      </w:r>
      <w:r>
        <w:rPr>
          <w:b/>
          <w:color w:val="ED9F86"/>
          <w:sz w:val="24"/>
        </w:rPr>
        <w:t xml:space="preserve">+ kilka minut na omówienie wyników. </w:t>
      </w:r>
      <w:r>
        <w:rPr>
          <w:sz w:val="28"/>
        </w:rPr>
        <w:t>-ocena sprawności akomodacji.</w:t>
      </w:r>
    </w:p>
    <w:p w:rsidR="0049002A" w:rsidRDefault="00766F38">
      <w:pPr>
        <w:spacing w:after="91"/>
        <w:ind w:left="76"/>
        <w:jc w:val="center"/>
      </w:pPr>
      <w:r>
        <w:rPr>
          <w:b/>
          <w:sz w:val="60"/>
        </w:rPr>
        <w:t xml:space="preserve">CENA </w:t>
      </w:r>
      <w:r>
        <w:rPr>
          <w:b/>
          <w:sz w:val="48"/>
        </w:rPr>
        <w:t xml:space="preserve">Chcesz skorzystać? </w:t>
      </w:r>
      <w:r>
        <w:rPr>
          <w:b/>
          <w:color w:val="0C9390"/>
          <w:sz w:val="48"/>
        </w:rPr>
        <w:t xml:space="preserve">ZADZWOŃ! </w:t>
      </w:r>
    </w:p>
    <w:p w:rsidR="0049002A" w:rsidRDefault="00766F38">
      <w:pPr>
        <w:pStyle w:val="Nagwek2"/>
        <w:tabs>
          <w:tab w:val="center" w:pos="1548"/>
          <w:tab w:val="center" w:pos="6703"/>
        </w:tabs>
        <w:ind w:right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280111</wp:posOffset>
                </wp:positionH>
                <wp:positionV relativeFrom="paragraph">
                  <wp:posOffset>-198067</wp:posOffset>
                </wp:positionV>
                <wp:extent cx="1557932" cy="778966"/>
                <wp:effectExtent l="0" t="0" r="0" b="0"/>
                <wp:wrapNone/>
                <wp:docPr id="1039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932" cy="778966"/>
                          <a:chOff x="0" y="0"/>
                          <a:chExt cx="1557932" cy="778966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1557932" cy="778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932" h="778966">
                                <a:moveTo>
                                  <a:pt x="1168449" y="0"/>
                                </a:moveTo>
                                <a:cubicBezTo>
                                  <a:pt x="1383555" y="0"/>
                                  <a:pt x="1557932" y="174378"/>
                                  <a:pt x="1557932" y="389483"/>
                                </a:cubicBezTo>
                                <a:cubicBezTo>
                                  <a:pt x="1557932" y="604589"/>
                                  <a:pt x="1383555" y="778966"/>
                                  <a:pt x="1168449" y="778966"/>
                                </a:cubicBezTo>
                                <a:lnTo>
                                  <a:pt x="389483" y="778966"/>
                                </a:lnTo>
                                <a:cubicBezTo>
                                  <a:pt x="174378" y="778966"/>
                                  <a:pt x="0" y="604589"/>
                                  <a:pt x="0" y="389483"/>
                                </a:cubicBezTo>
                                <a:cubicBezTo>
                                  <a:pt x="0" y="174378"/>
                                  <a:pt x="174378" y="0"/>
                                  <a:pt x="389483" y="0"/>
                                </a:cubicBezTo>
                                <a:lnTo>
                                  <a:pt x="1168449" y="0"/>
                                </a:lnTo>
                                <a:close/>
                              </a:path>
                            </a:pathLst>
                          </a:custGeom>
                          <a:ln w="571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9" style="width:122.672pt;height:61.3359pt;position:absolute;z-index:-2147483531;mso-position-horizontal-relative:text;mso-position-horizontal:absolute;margin-left:22.0559pt;mso-position-vertical-relative:text;margin-top:-15.5959pt;" coordsize="15579,7789">
                <v:shape id="Shape 142" style="position:absolute;width:15579;height:7789;left:0;top:0;" coordsize="1557932,778966" path="m1168449,0c1383555,0,1557932,174378,1557932,389483c1557932,604589,1383555,778966,1168449,778966l389483,778966c174378,778966,0,604589,0,389483c0,174378,174378,0,389483,0l1168449,0x">
                  <v:stroke weight="4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 w:val="0"/>
          <w:color w:val="000000"/>
          <w:sz w:val="22"/>
        </w:rPr>
        <w:tab/>
      </w:r>
      <w:r>
        <w:rPr>
          <w:color w:val="EF3726"/>
          <w:sz w:val="74"/>
        </w:rPr>
        <w:t>40 zł</w:t>
      </w:r>
      <w:r>
        <w:rPr>
          <w:color w:val="EF3726"/>
          <w:sz w:val="74"/>
        </w:rPr>
        <w:tab/>
      </w:r>
      <w: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94360" cy="588728"/>
                <wp:effectExtent l="0" t="0" r="0" b="0"/>
                <wp:docPr id="1038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60" cy="588728"/>
                          <a:chOff x="0" y="0"/>
                          <a:chExt cx="294360" cy="588728"/>
                        </a:xfrm>
                      </wpg:grpSpPr>
                      <wps:wsp>
                        <wps:cNvPr id="138" name="Shape 138"/>
                        <wps:cNvSpPr/>
                        <wps:spPr>
                          <a:xfrm>
                            <a:off x="0" y="0"/>
                            <a:ext cx="294360" cy="588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60" h="588728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3" y="67"/>
                                </a:lnTo>
                                <a:cubicBezTo>
                                  <a:pt x="81320" y="68"/>
                                  <a:pt x="154909" y="32998"/>
                                  <a:pt x="208133" y="86228"/>
                                </a:cubicBezTo>
                                <a:cubicBezTo>
                                  <a:pt x="261357" y="139459"/>
                                  <a:pt x="294289" y="213041"/>
                                  <a:pt x="294291" y="294358"/>
                                </a:cubicBezTo>
                                <a:lnTo>
                                  <a:pt x="294360" y="294358"/>
                                </a:lnTo>
                                <a:lnTo>
                                  <a:pt x="294360" y="294371"/>
                                </a:lnTo>
                                <a:lnTo>
                                  <a:pt x="294291" y="294371"/>
                                </a:lnTo>
                                <a:cubicBezTo>
                                  <a:pt x="294290" y="375688"/>
                                  <a:pt x="261360" y="449277"/>
                                  <a:pt x="208130" y="502501"/>
                                </a:cubicBezTo>
                                <a:cubicBezTo>
                                  <a:pt x="154899" y="555726"/>
                                  <a:pt x="81317" y="588657"/>
                                  <a:pt x="0" y="588659"/>
                                </a:cubicBezTo>
                                <a:lnTo>
                                  <a:pt x="0" y="588728"/>
                                </a:lnTo>
                                <a:lnTo>
                                  <a:pt x="0" y="588728"/>
                                </a:lnTo>
                                <a:lnTo>
                                  <a:pt x="0" y="553545"/>
                                </a:lnTo>
                                <a:lnTo>
                                  <a:pt x="10" y="553545"/>
                                </a:lnTo>
                                <a:lnTo>
                                  <a:pt x="10" y="553614"/>
                                </a:lnTo>
                                <a:cubicBezTo>
                                  <a:pt x="71520" y="553612"/>
                                  <a:pt x="136319" y="524569"/>
                                  <a:pt x="183260" y="477624"/>
                                </a:cubicBezTo>
                                <a:cubicBezTo>
                                  <a:pt x="230202" y="430680"/>
                                  <a:pt x="259252" y="365872"/>
                                  <a:pt x="259252" y="294364"/>
                                </a:cubicBezTo>
                                <a:lnTo>
                                  <a:pt x="259184" y="294364"/>
                                </a:lnTo>
                                <a:lnTo>
                                  <a:pt x="259184" y="294351"/>
                                </a:lnTo>
                                <a:lnTo>
                                  <a:pt x="259252" y="294351"/>
                                </a:lnTo>
                                <a:cubicBezTo>
                                  <a:pt x="259250" y="222841"/>
                                  <a:pt x="230208" y="158042"/>
                                  <a:pt x="183263" y="111101"/>
                                </a:cubicBezTo>
                                <a:cubicBezTo>
                                  <a:pt x="136319" y="64160"/>
                                  <a:pt x="71511" y="35109"/>
                                  <a:pt x="3" y="35109"/>
                                </a:cubicBezTo>
                                <a:lnTo>
                                  <a:pt x="3" y="35178"/>
                                </a:lnTo>
                                <a:lnTo>
                                  <a:pt x="0" y="35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C93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8" style="width:23.1779pt;height:46.3565pt;mso-position-horizontal-relative:char;mso-position-vertical-relative:line" coordsize="2943,5887">
                <v:shape id="Shape 138" style="position:absolute;width:2943;height:5887;left:0;top:0;" coordsize="294360,588728" path="m0,0l3,0l3,67c81320,68,154909,32998,208133,86228c261357,139459,294289,213041,294291,294358l294360,294358l294360,294371l294291,294371c294290,375688,261360,449277,208130,502501c154899,555726,81317,588657,0,588659l0,588728l0,588728l0,553545l10,553545l10,553614c71520,553612,136319,524569,183260,477624c230202,430680,259252,365872,259252,294364l259184,294364l259184,294351l259252,294351c259250,222841,230208,158042,183263,111101c136319,64160,71511,35109,3,35109l3,35178l0,35178l0,0x">
                  <v:stroke weight="0pt" endcap="flat" joinstyle="miter" miterlimit="10" on="false" color="#000000" opacity="0"/>
                  <v:fill on="true" color="#0c9390"/>
                </v:shape>
              </v:group>
            </w:pict>
          </mc:Fallback>
        </mc:AlternateContent>
      </w:r>
      <w:r>
        <w:t xml:space="preserve">+48 789 803 406 </w:t>
      </w:r>
    </w:p>
    <w:p w:rsidR="0049002A" w:rsidRDefault="00766F38">
      <w:pPr>
        <w:spacing w:after="24"/>
        <w:ind w:right="343"/>
        <w:jc w:val="center"/>
      </w:pPr>
      <w:r>
        <w:rPr>
          <w:sz w:val="38"/>
        </w:rPr>
        <w:t xml:space="preserve">Al. 600-lecia 21c, piętro I </w:t>
      </w:r>
    </w:p>
    <w:p w:rsidR="0049002A" w:rsidRDefault="00766F38">
      <w:pPr>
        <w:spacing w:after="0"/>
        <w:ind w:left="3311"/>
      </w:pPr>
      <w:r>
        <w:rPr>
          <w:sz w:val="38"/>
        </w:rPr>
        <w:t>96-500 Sochaczew</w:t>
      </w:r>
    </w:p>
    <w:p w:rsidR="0049002A" w:rsidRDefault="00766F38">
      <w:pPr>
        <w:spacing w:after="0"/>
        <w:ind w:left="88"/>
        <w:jc w:val="center"/>
      </w:pPr>
      <w:r>
        <w:rPr>
          <w:sz w:val="26"/>
        </w:rPr>
        <w:t>terapiawidzeniasochaczew@gmail.com</w:t>
      </w:r>
    </w:p>
    <w:p w:rsidR="0049002A" w:rsidRDefault="00766F38">
      <w:pPr>
        <w:spacing w:after="17"/>
        <w:ind w:left="638" w:hanging="10"/>
        <w:jc w:val="center"/>
      </w:pPr>
      <w:r>
        <w:rPr>
          <w:sz w:val="26"/>
        </w:rPr>
        <w:t>Al. 600-lecia 21c, p. I  96-500 Sochaczew</w:t>
      </w:r>
    </w:p>
    <w:p w:rsidR="0049002A" w:rsidRDefault="00766F38">
      <w:pPr>
        <w:spacing w:after="669"/>
        <w:ind w:left="638" w:hanging="10"/>
        <w:jc w:val="center"/>
      </w:pPr>
      <w:r>
        <w:rPr>
          <w:sz w:val="26"/>
        </w:rPr>
        <w:t>+48 789 803 406</w:t>
      </w:r>
    </w:p>
    <w:p w:rsidR="0049002A" w:rsidRDefault="00766F38">
      <w:pPr>
        <w:spacing w:after="144" w:line="216" w:lineRule="auto"/>
        <w:ind w:left="1476" w:right="786" w:hanging="10"/>
      </w:pPr>
      <w:r>
        <w:rPr>
          <w:b/>
          <w:i/>
          <w:sz w:val="80"/>
        </w:rPr>
        <w:t>VOUCHER NA PEŁNE</w:t>
      </w:r>
    </w:p>
    <w:p w:rsidR="0049002A" w:rsidRDefault="00766F38">
      <w:pPr>
        <w:spacing w:after="0"/>
        <w:ind w:left="402"/>
        <w:jc w:val="center"/>
      </w:pPr>
      <w:r>
        <w:rPr>
          <w:b/>
          <w:i/>
          <w:sz w:val="80"/>
        </w:rPr>
        <w:t>BADANIE</w:t>
      </w:r>
    </w:p>
    <w:p w:rsidR="0049002A" w:rsidRDefault="00766F38">
      <w:pPr>
        <w:spacing w:after="144" w:line="216" w:lineRule="auto"/>
        <w:ind w:left="1188" w:right="786" w:firstLine="1384"/>
      </w:pPr>
      <w:r>
        <w:rPr>
          <w:b/>
          <w:i/>
          <w:sz w:val="80"/>
        </w:rPr>
        <w:t>ORTOPTYCZNE O WARTOŚCI 180 PLN</w:t>
      </w:r>
    </w:p>
    <w:p w:rsidR="0049002A" w:rsidRDefault="00766F38">
      <w:pPr>
        <w:spacing w:after="4162" w:line="272" w:lineRule="auto"/>
        <w:ind w:left="52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5796766</wp:posOffset>
                </wp:positionH>
                <wp:positionV relativeFrom="paragraph">
                  <wp:posOffset>-389554</wp:posOffset>
                </wp:positionV>
                <wp:extent cx="1417517" cy="1417310"/>
                <wp:effectExtent l="0" t="0" r="0" b="0"/>
                <wp:wrapNone/>
                <wp:docPr id="994" name="Group 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517" cy="1417310"/>
                          <a:chOff x="0" y="0"/>
                          <a:chExt cx="1417517" cy="1417310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0"/>
                            <a:ext cx="1417517" cy="141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517" h="1417310">
                                <a:moveTo>
                                  <a:pt x="563429" y="20619"/>
                                </a:moveTo>
                                <a:cubicBezTo>
                                  <a:pt x="589348" y="20580"/>
                                  <a:pt x="614802" y="27503"/>
                                  <a:pt x="637131" y="40665"/>
                                </a:cubicBezTo>
                                <a:cubicBezTo>
                                  <a:pt x="683529" y="66975"/>
                                  <a:pt x="738346" y="65005"/>
                                  <a:pt x="781541" y="40120"/>
                                </a:cubicBezTo>
                                <a:lnTo>
                                  <a:pt x="781541" y="40164"/>
                                </a:lnTo>
                                <a:lnTo>
                                  <a:pt x="781552" y="40156"/>
                                </a:lnTo>
                                <a:cubicBezTo>
                                  <a:pt x="851098" y="0"/>
                                  <a:pt x="940019" y="23823"/>
                                  <a:pt x="980167" y="93369"/>
                                </a:cubicBezTo>
                                <a:cubicBezTo>
                                  <a:pt x="1007071" y="139968"/>
                                  <a:pt x="1055884" y="166039"/>
                                  <a:pt x="1106088" y="166083"/>
                                </a:cubicBezTo>
                                <a:lnTo>
                                  <a:pt x="1106079" y="166091"/>
                                </a:lnTo>
                                <a:cubicBezTo>
                                  <a:pt x="1156285" y="166127"/>
                                  <a:pt x="1205088" y="192201"/>
                                  <a:pt x="1232002" y="238805"/>
                                </a:cubicBezTo>
                                <a:cubicBezTo>
                                  <a:pt x="1245469" y="262141"/>
                                  <a:pt x="1251736" y="287656"/>
                                  <a:pt x="1251483" y="312796"/>
                                </a:cubicBezTo>
                                <a:cubicBezTo>
                                  <a:pt x="1251943" y="366073"/>
                                  <a:pt x="1281047" y="412515"/>
                                  <a:pt x="1324156" y="437458"/>
                                </a:cubicBezTo>
                                <a:lnTo>
                                  <a:pt x="1324128" y="437466"/>
                                </a:lnTo>
                                <a:lnTo>
                                  <a:pt x="1324139" y="437477"/>
                                </a:lnTo>
                                <a:cubicBezTo>
                                  <a:pt x="1393686" y="477632"/>
                                  <a:pt x="1417517" y="566545"/>
                                  <a:pt x="1377361" y="636091"/>
                                </a:cubicBezTo>
                                <a:cubicBezTo>
                                  <a:pt x="1350450" y="682698"/>
                                  <a:pt x="1352283" y="738003"/>
                                  <a:pt x="1377342" y="781497"/>
                                </a:cubicBezTo>
                                <a:lnTo>
                                  <a:pt x="1377333" y="781497"/>
                                </a:lnTo>
                                <a:cubicBezTo>
                                  <a:pt x="1402400" y="824992"/>
                                  <a:pt x="1404231" y="880296"/>
                                  <a:pt x="1377314" y="926917"/>
                                </a:cubicBezTo>
                                <a:cubicBezTo>
                                  <a:pt x="1363081" y="951571"/>
                                  <a:pt x="1342710" y="970483"/>
                                  <a:pt x="1319237" y="982825"/>
                                </a:cubicBezTo>
                                <a:cubicBezTo>
                                  <a:pt x="1275694" y="1010248"/>
                                  <a:pt x="1251428" y="1057383"/>
                                  <a:pt x="1251384" y="1105810"/>
                                </a:cubicBezTo>
                                <a:lnTo>
                                  <a:pt x="1251365" y="1105793"/>
                                </a:lnTo>
                                <a:cubicBezTo>
                                  <a:pt x="1251392" y="1130505"/>
                                  <a:pt x="1245105" y="1155563"/>
                                  <a:pt x="1231858" y="1178505"/>
                                </a:cubicBezTo>
                                <a:cubicBezTo>
                                  <a:pt x="1204961" y="1225101"/>
                                  <a:pt x="1156150" y="1251178"/>
                                  <a:pt x="1105945" y="1251214"/>
                                </a:cubicBezTo>
                                <a:lnTo>
                                  <a:pt x="1105956" y="1251233"/>
                                </a:lnTo>
                                <a:cubicBezTo>
                                  <a:pt x="1055751" y="1251269"/>
                                  <a:pt x="1006947" y="1277345"/>
                                  <a:pt x="980042" y="1323941"/>
                                </a:cubicBezTo>
                                <a:cubicBezTo>
                                  <a:pt x="939884" y="1393479"/>
                                  <a:pt x="850964" y="1417310"/>
                                  <a:pt x="781417" y="1377163"/>
                                </a:cubicBezTo>
                                <a:lnTo>
                                  <a:pt x="781409" y="1377146"/>
                                </a:lnTo>
                                <a:lnTo>
                                  <a:pt x="781409" y="1377199"/>
                                </a:lnTo>
                                <a:cubicBezTo>
                                  <a:pt x="738217" y="1352306"/>
                                  <a:pt x="683386" y="1350335"/>
                                  <a:pt x="636999" y="1376640"/>
                                </a:cubicBezTo>
                                <a:cubicBezTo>
                                  <a:pt x="614668" y="1389798"/>
                                  <a:pt x="589216" y="1396723"/>
                                  <a:pt x="563297" y="1396688"/>
                                </a:cubicBezTo>
                                <a:cubicBezTo>
                                  <a:pt x="509489" y="1396688"/>
                                  <a:pt x="462502" y="1367436"/>
                                  <a:pt x="437364" y="1323996"/>
                                </a:cubicBezTo>
                                <a:cubicBezTo>
                                  <a:pt x="412209" y="1280538"/>
                                  <a:pt x="365239" y="1251304"/>
                                  <a:pt x="311423" y="1251304"/>
                                </a:cubicBezTo>
                                <a:cubicBezTo>
                                  <a:pt x="231123" y="1251304"/>
                                  <a:pt x="166031" y="1186212"/>
                                  <a:pt x="166031" y="1105909"/>
                                </a:cubicBezTo>
                                <a:cubicBezTo>
                                  <a:pt x="166031" y="1052096"/>
                                  <a:pt x="136805" y="1005106"/>
                                  <a:pt x="93347" y="979979"/>
                                </a:cubicBezTo>
                                <a:lnTo>
                                  <a:pt x="93374" y="979960"/>
                                </a:lnTo>
                                <a:lnTo>
                                  <a:pt x="93366" y="979952"/>
                                </a:lnTo>
                                <a:cubicBezTo>
                                  <a:pt x="23819" y="939796"/>
                                  <a:pt x="0" y="850875"/>
                                  <a:pt x="40144" y="781338"/>
                                </a:cubicBezTo>
                                <a:cubicBezTo>
                                  <a:pt x="67052" y="734733"/>
                                  <a:pt x="65222" y="679428"/>
                                  <a:pt x="40172" y="635934"/>
                                </a:cubicBezTo>
                                <a:lnTo>
                                  <a:pt x="40180" y="635934"/>
                                </a:lnTo>
                                <a:cubicBezTo>
                                  <a:pt x="15111" y="592432"/>
                                  <a:pt x="13280" y="537132"/>
                                  <a:pt x="40189" y="490522"/>
                                </a:cubicBezTo>
                                <a:cubicBezTo>
                                  <a:pt x="53127" y="468033"/>
                                  <a:pt x="71877" y="449439"/>
                                  <a:pt x="94472" y="436687"/>
                                </a:cubicBezTo>
                                <a:cubicBezTo>
                                  <a:pt x="140396" y="409650"/>
                                  <a:pt x="166074" y="361215"/>
                                  <a:pt x="166118" y="311393"/>
                                </a:cubicBezTo>
                                <a:lnTo>
                                  <a:pt x="166162" y="311410"/>
                                </a:lnTo>
                                <a:lnTo>
                                  <a:pt x="166162" y="311393"/>
                                </a:lnTo>
                                <a:cubicBezTo>
                                  <a:pt x="166162" y="231090"/>
                                  <a:pt x="231255" y="165997"/>
                                  <a:pt x="311557" y="165997"/>
                                </a:cubicBezTo>
                                <a:cubicBezTo>
                                  <a:pt x="365363" y="165997"/>
                                  <a:pt x="412352" y="136758"/>
                                  <a:pt x="437490" y="93308"/>
                                </a:cubicBezTo>
                                <a:lnTo>
                                  <a:pt x="437490" y="93316"/>
                                </a:lnTo>
                                <a:cubicBezTo>
                                  <a:pt x="462637" y="49858"/>
                                  <a:pt x="509615" y="20619"/>
                                  <a:pt x="563429" y="206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37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4" style="width:111.615pt;height:111.599pt;position:absolute;z-index:-2147483523;mso-position-horizontal-relative:text;mso-position-horizontal:absolute;margin-left:456.438pt;mso-position-vertical-relative:text;margin-top:-30.6736pt;" coordsize="14175,14173">
                <v:shape id="Shape 348" style="position:absolute;width:14175;height:14173;left:0;top:0;" coordsize="1417517,1417310" path="m563429,20619c589348,20580,614802,27503,637131,40665c683529,66975,738346,65005,781541,40120l781541,40164l781552,40156c851098,0,940019,23823,980167,93369c1007071,139968,1055884,166039,1106088,166083l1106079,166091c1156285,166127,1205088,192201,1232002,238805c1245469,262141,1251736,287656,1251483,312796c1251943,366073,1281047,412515,1324156,437458l1324128,437466l1324139,437477c1393686,477632,1417517,566545,1377361,636091c1350450,682698,1352283,738003,1377342,781497l1377333,781497c1402400,824992,1404231,880296,1377314,926917c1363081,951571,1342710,970483,1319237,982825c1275694,1010248,1251428,1057383,1251384,1105810l1251365,1105793c1251392,1130505,1245105,1155563,1231858,1178505c1204961,1225101,1156150,1251178,1105945,1251214l1105956,1251233c1055751,1251269,1006947,1277345,980042,1323941c939884,1393479,850964,1417310,781417,1377163l781409,1377146l781409,1377199c738217,1352306,683386,1350335,636999,1376640c614668,1389798,589216,1396723,563297,1396688c509489,1396688,462502,1367436,437364,1323996c412209,1280538,365239,1251304,311423,1251304c231123,1251304,166031,1186212,166031,1105909c166031,1052096,136805,1005106,93347,979979l93374,979960l93366,979952c23819,939796,0,850875,40144,781338c67052,734733,65222,679428,40172,635934l40180,635934c15111,592432,13280,537132,40189,490522c53127,468033,71877,449439,94472,436687c140396,409650,166074,361215,166118,311393l166162,311410l166162,311393c166162,231090,231255,165997,311557,165997c365363,165997,412352,136758,437490,93308l437490,93316c462637,49858,509615,20619,563429,20619x">
                  <v:stroke weight="0pt" endcap="flat" joinstyle="miter" miterlimit="10" on="false" color="#000000" opacity="0"/>
                  <v:fill on="true" color="#ef3726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2698134</wp:posOffset>
            </wp:positionH>
            <wp:positionV relativeFrom="page">
              <wp:posOffset>1</wp:posOffset>
            </wp:positionV>
            <wp:extent cx="2575560" cy="1789176"/>
            <wp:effectExtent l="0" t="0" r="0" b="0"/>
            <wp:wrapTopAndBottom/>
            <wp:docPr id="1182" name="Picture 1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" name="Picture 11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8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3308608</wp:posOffset>
                </wp:positionH>
                <wp:positionV relativeFrom="paragraph">
                  <wp:posOffset>-38440</wp:posOffset>
                </wp:positionV>
                <wp:extent cx="1116070" cy="790118"/>
                <wp:effectExtent l="0" t="0" r="0" b="0"/>
                <wp:wrapSquare wrapText="bothSides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70" cy="790118"/>
                          <a:chOff x="0" y="0"/>
                          <a:chExt cx="1116070" cy="790118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1116070" cy="79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70" h="790118">
                                <a:moveTo>
                                  <a:pt x="532721" y="2607"/>
                                </a:moveTo>
                                <a:cubicBezTo>
                                  <a:pt x="716558" y="5354"/>
                                  <a:pt x="844419" y="72928"/>
                                  <a:pt x="922626" y="133583"/>
                                </a:cubicBezTo>
                                <a:cubicBezTo>
                                  <a:pt x="964797" y="158022"/>
                                  <a:pt x="995742" y="191234"/>
                                  <a:pt x="1018093" y="229215"/>
                                </a:cubicBezTo>
                                <a:cubicBezTo>
                                  <a:pt x="1116070" y="395743"/>
                                  <a:pt x="1049822" y="652827"/>
                                  <a:pt x="1049822" y="652827"/>
                                </a:cubicBezTo>
                                <a:lnTo>
                                  <a:pt x="435578" y="790118"/>
                                </a:lnTo>
                                <a:cubicBezTo>
                                  <a:pt x="435578" y="790118"/>
                                  <a:pt x="111475" y="764510"/>
                                  <a:pt x="118888" y="418645"/>
                                </a:cubicBezTo>
                                <a:cubicBezTo>
                                  <a:pt x="119325" y="398400"/>
                                  <a:pt x="121568" y="379464"/>
                                  <a:pt x="125310" y="361668"/>
                                </a:cubicBezTo>
                                <a:cubicBezTo>
                                  <a:pt x="43470" y="341314"/>
                                  <a:pt x="0" y="229988"/>
                                  <a:pt x="177653" y="146472"/>
                                </a:cubicBezTo>
                                <a:cubicBezTo>
                                  <a:pt x="248526" y="113160"/>
                                  <a:pt x="312938" y="99350"/>
                                  <a:pt x="367435" y="95672"/>
                                </a:cubicBezTo>
                                <a:cubicBezTo>
                                  <a:pt x="333293" y="44564"/>
                                  <a:pt x="357966" y="0"/>
                                  <a:pt x="532721" y="26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1F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92" style="width:87.8795pt;height:62.2141pt;position:absolute;mso-position-horizontal-relative:text;mso-position-horizontal:absolute;margin-left:260.52pt;mso-position-vertical-relative:text;margin-top:-3.02682pt;" coordsize="11160,7901">
                <v:shape id="Shape 211" style="position:absolute;width:11160;height:7901;left:0;top:0;" coordsize="1116070,790118" path="m532721,2607c716558,5354,844419,72928,922626,133583c964797,158022,995742,191234,1018093,229215c1116070,395743,1049822,652827,1049822,652827l435578,790118c435578,790118,111475,764510,118888,418645c119325,398400,121568,379464,125310,361668c43470,341314,0,229988,177653,146472c248526,113160,312938,99350,367435,95672c333293,44564,357966,0,532721,2607x">
                  <v:stroke weight="0pt" endcap="flat" joinstyle="miter" miterlimit="10" on="false" color="#000000" opacity="0"/>
                  <v:fill on="true" color="#2d1f21"/>
                </v:shape>
                <w10:wrap type="square"/>
              </v:group>
            </w:pict>
          </mc:Fallback>
        </mc:AlternateContent>
      </w:r>
      <w:r>
        <w:rPr>
          <w:b/>
          <w:sz w:val="38"/>
        </w:rPr>
        <w:t>ważny do 31.05.2023</w:t>
      </w:r>
    </w:p>
    <w:p w:rsidR="0049002A" w:rsidRDefault="00766F38">
      <w:pPr>
        <w:spacing w:after="9" w:line="266" w:lineRule="auto"/>
        <w:ind w:left="2114" w:hanging="10"/>
      </w:pPr>
      <w:r>
        <w:rPr>
          <w:color w:val="4B422D"/>
          <w:sz w:val="26"/>
        </w:rPr>
        <w:t>Takie badanie składa się z następujących elementów:</w:t>
      </w:r>
    </w:p>
    <w:p w:rsidR="0049002A" w:rsidRDefault="00766F38">
      <w:pPr>
        <w:spacing w:after="9" w:line="266" w:lineRule="auto"/>
        <w:ind w:left="5046" w:hanging="4017"/>
      </w:pPr>
      <w:r>
        <w:rPr>
          <w:color w:val="4B422D"/>
          <w:sz w:val="26"/>
        </w:rPr>
        <w:t>-sprawdzenie ostrości wzroku (bez podawania kropli rozszerzających źrenice),</w:t>
      </w:r>
    </w:p>
    <w:p w:rsidR="0049002A" w:rsidRDefault="00766F38">
      <w:pPr>
        <w:spacing w:after="9" w:line="266" w:lineRule="auto"/>
        <w:ind w:left="2886" w:hanging="10"/>
      </w:pPr>
      <w:r>
        <w:rPr>
          <w:color w:val="4B422D"/>
          <w:sz w:val="26"/>
        </w:rPr>
        <w:lastRenderedPageBreak/>
        <w:t>-sprawdzenie ruchomości gałek ocznych,</w:t>
      </w:r>
    </w:p>
    <w:p w:rsidR="0049002A" w:rsidRDefault="00766F38">
      <w:pPr>
        <w:spacing w:after="9" w:line="266" w:lineRule="auto"/>
        <w:ind w:left="2014" w:hanging="10"/>
      </w:pPr>
      <w:r>
        <w:rPr>
          <w:color w:val="4B422D"/>
          <w:sz w:val="26"/>
        </w:rPr>
        <w:t>-wykrycie i określenie zeza (badanie na synoptoforze),</w:t>
      </w:r>
    </w:p>
    <w:p w:rsidR="0049002A" w:rsidRDefault="00766F38">
      <w:pPr>
        <w:spacing w:after="9" w:line="266" w:lineRule="auto"/>
        <w:ind w:left="2886" w:hanging="10"/>
      </w:pPr>
      <w:r>
        <w:rPr>
          <w:color w:val="4B422D"/>
          <w:sz w:val="26"/>
        </w:rPr>
        <w:t>-ocena widzenia stereoskopowego ("3D"),</w:t>
      </w:r>
    </w:p>
    <w:p w:rsidR="0049002A" w:rsidRDefault="00766F38">
      <w:pPr>
        <w:spacing w:after="9" w:line="266" w:lineRule="auto"/>
        <w:ind w:left="3808" w:hanging="10"/>
      </w:pPr>
      <w:r>
        <w:rPr>
          <w:color w:val="4B422D"/>
          <w:sz w:val="26"/>
        </w:rPr>
        <w:t>-ocena widzenia barwnego,</w:t>
      </w:r>
    </w:p>
    <w:p w:rsidR="0049002A" w:rsidRDefault="00766F38">
      <w:pPr>
        <w:spacing w:after="9" w:line="266" w:lineRule="auto"/>
        <w:ind w:left="3547" w:hanging="10"/>
      </w:pPr>
      <w:r>
        <w:rPr>
          <w:color w:val="4B422D"/>
          <w:sz w:val="26"/>
        </w:rPr>
        <w:t>-ocena sprawności akomodacji.</w:t>
      </w:r>
    </w:p>
    <w:sectPr w:rsidR="0049002A">
      <w:pgSz w:w="11910" w:h="16845"/>
      <w:pgMar w:top="2986" w:right="223" w:bottom="356" w:left="4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2A"/>
    <w:rsid w:val="0049002A"/>
    <w:rsid w:val="007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39BA5-34F9-432D-9FA5-C634566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  <w:sz w:val="15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423"/>
      <w:jc w:val="center"/>
      <w:outlineLvl w:val="1"/>
    </w:pPr>
    <w:rPr>
      <w:rFonts w:ascii="Calibri" w:eastAsia="Calibri" w:hAnsi="Calibri" w:cs="Calibri"/>
      <w:b/>
      <w:color w:val="0C9390"/>
      <w:sz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C9390"/>
      <w:sz w:val="7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 15.12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 15.12</dc:title>
  <dc:subject/>
  <dc:creator>Ela Pilch-Wnęk</dc:creator>
  <cp:keywords>DAFRY_6lh4U,BAE-W7nGyA8</cp:keywords>
  <cp:lastModifiedBy>Renata</cp:lastModifiedBy>
  <cp:revision>2</cp:revision>
  <dcterms:created xsi:type="dcterms:W3CDTF">2025-02-03T21:27:00Z</dcterms:created>
  <dcterms:modified xsi:type="dcterms:W3CDTF">2025-02-03T21:27:00Z</dcterms:modified>
</cp:coreProperties>
</file>